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B95730" w14:textId="77777777" w:rsidR="00425FFD" w:rsidRPr="00A55D54" w:rsidRDefault="00000000">
      <w:pPr>
        <w:pStyle w:val="Ttulo3"/>
        <w:ind w:left="-426"/>
        <w:jc w:val="center"/>
      </w:pPr>
      <w:r w:rsidRPr="00A55D54">
        <w:t>INFORME DE GESTIÓN CONTRATO DE PRESTACIÓN DE SERVICIOS</w:t>
      </w:r>
    </w:p>
    <w:p w14:paraId="7352A72C" w14:textId="77777777" w:rsidR="00425FFD" w:rsidRPr="00A55D54" w:rsidRDefault="00425FFD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"/>
        <w:tblW w:w="106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49"/>
        <w:gridCol w:w="2419"/>
        <w:gridCol w:w="5956"/>
        <w:gridCol w:w="26"/>
      </w:tblGrid>
      <w:tr w:rsidR="00425FFD" w:rsidRPr="00A55D54" w14:paraId="03C17C76" w14:textId="77777777" w:rsidTr="004E4CAD">
        <w:trPr>
          <w:gridAfter w:val="1"/>
          <w:wAfter w:w="26" w:type="dxa"/>
          <w:trHeight w:val="545"/>
          <w:jc w:val="center"/>
        </w:trPr>
        <w:tc>
          <w:tcPr>
            <w:tcW w:w="1062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44E441EA" w14:textId="77777777" w:rsidR="00425FFD" w:rsidRPr="00A55D5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 w:rsidRPr="00A55D54"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SUBSECRETARIA DE FOMENTO </w:t>
            </w:r>
          </w:p>
        </w:tc>
      </w:tr>
      <w:tr w:rsidR="00425FFD" w:rsidRPr="00A55D54" w14:paraId="338484F6" w14:textId="77777777" w:rsidTr="004E4CAD">
        <w:trPr>
          <w:gridAfter w:val="1"/>
          <w:wAfter w:w="26" w:type="dxa"/>
          <w:trHeight w:val="444"/>
          <w:jc w:val="center"/>
        </w:trPr>
        <w:tc>
          <w:tcPr>
            <w:tcW w:w="466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30D0752A" w14:textId="77777777" w:rsidR="00425FFD" w:rsidRPr="00A55D54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 w:rsidRPr="00A55D54">
              <w:rPr>
                <w:sz w:val="24"/>
                <w:szCs w:val="24"/>
              </w:rPr>
              <w:t>DATOS BÁSICOS CONTRATO</w:t>
            </w:r>
          </w:p>
        </w:tc>
        <w:tc>
          <w:tcPr>
            <w:tcW w:w="5959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82B8BDF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</w:rPr>
            </w:pPr>
          </w:p>
          <w:tbl>
            <w:tblPr>
              <w:tblStyle w:val="a0"/>
              <w:tblW w:w="5407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5407"/>
            </w:tblGrid>
            <w:tr w:rsidR="00425FFD" w:rsidRPr="00A55D54" w14:paraId="5F1CA5C5" w14:textId="77777777" w:rsidTr="002C098E">
              <w:trPr>
                <w:trHeight w:val="405"/>
              </w:trPr>
              <w:tc>
                <w:tcPr>
                  <w:tcW w:w="5407" w:type="dxa"/>
                </w:tcPr>
                <w:p w14:paraId="23510D0A" w14:textId="77777777" w:rsidR="00425FFD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 w:rsidRPr="00A55D54"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 w:rsidRPr="00A55D54">
                    <w:rPr>
                      <w:rFonts w:ascii="Arial" w:eastAsia="Arial" w:hAnsi="Arial" w:cs="Arial"/>
                    </w:rPr>
                    <w:t xml:space="preserve">: </w:t>
                  </w:r>
                </w:p>
                <w:p w14:paraId="49A1CC05" w14:textId="776E00B6" w:rsidR="002C098E" w:rsidRPr="00A55D54" w:rsidRDefault="002C098E">
                  <w:pPr>
                    <w:jc w:val="both"/>
                    <w:rPr>
                      <w:rFonts w:ascii="Arial" w:eastAsia="Arial" w:hAnsi="Arial" w:cs="Arial"/>
                    </w:rPr>
                  </w:pPr>
                  <w:r w:rsidRPr="006969D2">
                    <w:rPr>
                      <w:rFonts w:ascii="Arial" w:hAnsi="Arial" w:cs="Arial"/>
                      <w:sz w:val="22"/>
                      <w:szCs w:val="22"/>
                    </w:rPr>
                    <w:t>Prestación de servicios de apoyo a la gestión en la Secretaría del Deporte y la Recreación del proyecto denominado" Apoyo a la iniciación y formación deportiva en Santiago de Cali" BP -26005288.</w:t>
                  </w:r>
                </w:p>
              </w:tc>
            </w:tr>
          </w:tbl>
          <w:p w14:paraId="69105B1E" w14:textId="28D986CD" w:rsidR="00425FFD" w:rsidRPr="00A55D54" w:rsidRDefault="00425FFD" w:rsidP="002C098E">
            <w:pPr>
              <w:suppressAutoHyphens/>
              <w:rPr>
                <w:rFonts w:ascii="Arial" w:eastAsia="Arial" w:hAnsi="Arial" w:cs="Arial"/>
              </w:rPr>
            </w:pPr>
          </w:p>
        </w:tc>
      </w:tr>
      <w:tr w:rsidR="00425FFD" w:rsidRPr="00A55D54" w14:paraId="1C5504C8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DED9CE4" w14:textId="77777777" w:rsidR="00425FFD" w:rsidRPr="00A55D5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4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FA8DAA1" w14:textId="3FB12C0E" w:rsidR="00425FFD" w:rsidRPr="00A55D5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4162.010.26.1.</w:t>
            </w:r>
            <w:r w:rsidR="00091E60">
              <w:rPr>
                <w:rFonts w:ascii="Arial" w:eastAsia="Arial" w:hAnsi="Arial" w:cs="Arial"/>
              </w:rPr>
              <w:t>2422</w:t>
            </w:r>
            <w:r w:rsidRPr="00A55D54"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BD81972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25FFD" w:rsidRPr="00A55D54" w14:paraId="6578D258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4A52262" w14:textId="77777777" w:rsidR="00425FFD" w:rsidRPr="00A55D5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4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E24C625" w14:textId="77777777" w:rsidR="00425FFD" w:rsidRPr="00A55D5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</w:rPr>
              <w:t xml:space="preserve">TOMAS GUTIERREZ MAÑOSCA 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3D24A49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425FFD" w:rsidRPr="00A55D54" w14:paraId="05D5324C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72A75AC" w14:textId="77777777" w:rsidR="00425FFD" w:rsidRPr="00A55D5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4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2F1436A" w14:textId="183F5362" w:rsidR="00425FFD" w:rsidRPr="00A55D54" w:rsidRDefault="000A19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sz w:val="22"/>
                <w:szCs w:val="22"/>
              </w:rPr>
              <w:t>KEVIN DAVID PEREA MESTIZO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CB423FB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425FFD" w:rsidRPr="00A55D54" w14:paraId="76733FA0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EF7467A" w14:textId="77777777" w:rsidR="00425FFD" w:rsidRPr="00A55D5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4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F57B15A" w14:textId="5536F698" w:rsidR="00425FFD" w:rsidRPr="00A55D54" w:rsidRDefault="001854B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DC32A0">
              <w:rPr>
                <w:rFonts w:ascii="Arial" w:hAnsi="Arial" w:cs="Arial"/>
                <w:lang w:val="es-ES"/>
              </w:rPr>
              <w:t>1</w:t>
            </w:r>
            <w:r>
              <w:rPr>
                <w:rFonts w:ascii="Arial" w:hAnsi="Arial" w:cs="Arial"/>
                <w:lang w:val="es-ES"/>
              </w:rPr>
              <w:t>.151.957.951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23BAD46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425FFD" w:rsidRPr="00A55D54" w14:paraId="0CFD5A91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3E5CDE3A" w14:textId="77777777" w:rsidR="00425FFD" w:rsidRPr="00A55D5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41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BC62FB7" w14:textId="6ED78715" w:rsidR="00425FFD" w:rsidRPr="00A55D5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$</w:t>
            </w:r>
            <w:r w:rsidRPr="00A55D54">
              <w:rPr>
                <w:rFonts w:ascii="Arial" w:eastAsia="Arial" w:hAnsi="Arial" w:cs="Arial"/>
              </w:rPr>
              <w:t xml:space="preserve"> </w:t>
            </w:r>
            <w:r w:rsidR="00A62860">
              <w:rPr>
                <w:rFonts w:ascii="Arial" w:eastAsia="Arial" w:hAnsi="Arial" w:cs="Arial"/>
              </w:rPr>
              <w:t>4.368.000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D212E63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425FFD" w:rsidRPr="00A55D54" w14:paraId="3DAEFC79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6E8834E7" w14:textId="77777777" w:rsidR="00425FFD" w:rsidRPr="00A55D5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41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A628603" w14:textId="52184D46" w:rsidR="00425FFD" w:rsidRPr="00A55D54" w:rsidRDefault="00A6286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17</w:t>
            </w:r>
            <w:r w:rsidRPr="00A55D54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jul</w:t>
            </w:r>
            <w:r w:rsidRPr="00A55D54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0BC2A49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425FFD" w:rsidRPr="00A55D54" w14:paraId="4686EF73" w14:textId="77777777" w:rsidTr="004E4CAD">
        <w:trPr>
          <w:gridAfter w:val="1"/>
          <w:wAfter w:w="26" w:type="dxa"/>
          <w:trHeight w:val="29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7D189282" w14:textId="77777777" w:rsidR="00425FFD" w:rsidRPr="00A55D5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41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2B97C4A" w14:textId="0A865C31" w:rsidR="00425FFD" w:rsidRPr="00A55D5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31/</w:t>
            </w:r>
            <w:proofErr w:type="spellStart"/>
            <w:r w:rsidR="00C376DC">
              <w:rPr>
                <w:rFonts w:ascii="Arial" w:eastAsia="Arial" w:hAnsi="Arial" w:cs="Arial"/>
                <w:color w:val="000000"/>
              </w:rPr>
              <w:t>ago</w:t>
            </w:r>
            <w:proofErr w:type="spellEnd"/>
            <w:r w:rsidRPr="00A55D54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0E1EE7D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425FFD" w:rsidRPr="00A55D54" w14:paraId="035C3A93" w14:textId="77777777" w:rsidTr="004E4CAD">
        <w:trPr>
          <w:gridAfter w:val="1"/>
          <w:wAfter w:w="26" w:type="dxa"/>
          <w:trHeight w:val="333"/>
          <w:jc w:val="center"/>
        </w:trPr>
        <w:tc>
          <w:tcPr>
            <w:tcW w:w="4665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419CF7E7" w14:textId="77777777" w:rsidR="00425FFD" w:rsidRPr="00A55D54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 w:rsidRPr="00A55D54">
              <w:rPr>
                <w:sz w:val="24"/>
                <w:szCs w:val="24"/>
              </w:rPr>
              <w:t>SEGURIDAD SOCIAL</w:t>
            </w:r>
          </w:p>
        </w:tc>
        <w:tc>
          <w:tcPr>
            <w:tcW w:w="5959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DDF2CB0" w14:textId="77777777" w:rsidR="00425FFD" w:rsidRPr="00A55D54" w:rsidRDefault="00000000">
            <w:pPr>
              <w:jc w:val="both"/>
              <w:rPr>
                <w:rFonts w:ascii="Arial" w:eastAsia="Arial" w:hAnsi="Arial" w:cs="Arial"/>
              </w:rPr>
            </w:pPr>
            <w:r w:rsidRPr="00A55D54">
              <w:rPr>
                <w:rFonts w:ascii="Arial" w:eastAsia="Arial" w:hAnsi="Arial" w:cs="Arial"/>
                <w:b/>
              </w:rPr>
              <w:t xml:space="preserve">SEGURIDAD SOCIAL: </w:t>
            </w:r>
            <w:r w:rsidRPr="00A55D54"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35C238A0" w14:textId="77777777" w:rsidR="00425FFD" w:rsidRPr="00A55D54" w:rsidRDefault="00000000">
            <w:pPr>
              <w:jc w:val="both"/>
              <w:rPr>
                <w:rFonts w:ascii="Arial" w:eastAsia="Arial" w:hAnsi="Arial" w:cs="Arial"/>
              </w:rPr>
            </w:pPr>
            <w:r w:rsidRPr="00A55D54">
              <w:rPr>
                <w:rFonts w:ascii="Arial" w:eastAsia="Arial" w:hAnsi="Arial" w:cs="Arial"/>
                <w:b/>
              </w:rPr>
              <w:t>Forma de pago:</w:t>
            </w:r>
            <w:r w:rsidRPr="00A55D54">
              <w:rPr>
                <w:rFonts w:ascii="Arial" w:eastAsia="Arial" w:hAnsi="Arial" w:cs="Arial"/>
              </w:rPr>
              <w:t> </w:t>
            </w:r>
          </w:p>
          <w:p w14:paraId="7703200C" w14:textId="547E473C" w:rsidR="00425FFD" w:rsidRPr="00A55D54" w:rsidRDefault="00000000">
            <w:pPr>
              <w:jc w:val="both"/>
              <w:rPr>
                <w:rFonts w:ascii="Arial" w:eastAsia="Arial" w:hAnsi="Arial" w:cs="Arial"/>
              </w:rPr>
            </w:pPr>
            <w:r w:rsidRPr="00A55D54">
              <w:rPr>
                <w:rFonts w:ascii="Arial" w:eastAsia="Arial" w:hAnsi="Arial" w:cs="Arial"/>
              </w:rPr>
              <w:t>(</w:t>
            </w:r>
            <w:proofErr w:type="gramStart"/>
            <w:r w:rsidR="00A55D54">
              <w:rPr>
                <w:rFonts w:ascii="Arial" w:eastAsia="Arial" w:hAnsi="Arial" w:cs="Arial"/>
              </w:rPr>
              <w:t>X</w:t>
            </w:r>
            <w:r w:rsidRPr="00A55D54">
              <w:rPr>
                <w:rFonts w:ascii="Arial" w:eastAsia="Arial" w:hAnsi="Arial" w:cs="Arial"/>
              </w:rPr>
              <w:t xml:space="preserve"> )</w:t>
            </w:r>
            <w:proofErr w:type="gramEnd"/>
            <w:r w:rsidRPr="00A55D54">
              <w:rPr>
                <w:rFonts w:ascii="Arial" w:eastAsia="Arial" w:hAnsi="Arial" w:cs="Arial"/>
              </w:rPr>
              <w:t xml:space="preserve"> Vencida </w:t>
            </w:r>
          </w:p>
          <w:p w14:paraId="4DF168F7" w14:textId="77777777" w:rsidR="00425FFD" w:rsidRPr="00A55D54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 w:rsidRPr="00A55D54">
              <w:rPr>
                <w:rFonts w:ascii="Arial" w:eastAsia="Arial" w:hAnsi="Arial" w:cs="Arial"/>
              </w:rPr>
              <w:t>(  )</w:t>
            </w:r>
            <w:proofErr w:type="gramEnd"/>
            <w:r w:rsidRPr="00A55D54">
              <w:rPr>
                <w:rFonts w:ascii="Arial" w:eastAsia="Arial" w:hAnsi="Arial" w:cs="Arial"/>
              </w:rPr>
              <w:t xml:space="preserve"> Anticipada</w:t>
            </w:r>
          </w:p>
          <w:p w14:paraId="4154A844" w14:textId="77777777" w:rsidR="00425FFD" w:rsidRPr="00A55D54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 w:rsidRPr="00A55D54">
              <w:rPr>
                <w:rFonts w:ascii="Arial" w:eastAsia="Arial" w:hAnsi="Arial" w:cs="Arial"/>
              </w:rPr>
              <w:t>(  )</w:t>
            </w:r>
            <w:proofErr w:type="gramEnd"/>
            <w:r w:rsidRPr="00A55D54">
              <w:rPr>
                <w:rFonts w:ascii="Arial" w:eastAsia="Arial" w:hAnsi="Arial" w:cs="Arial"/>
              </w:rPr>
              <w:t xml:space="preserve"> Extemporánea</w:t>
            </w:r>
          </w:p>
          <w:p w14:paraId="67C81F0E" w14:textId="77777777" w:rsidR="00425FFD" w:rsidRPr="00A55D54" w:rsidRDefault="00425FFD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425FFD" w:rsidRPr="00A55D54" w14:paraId="0E2E219E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3FCEC1" w14:textId="77777777" w:rsidR="00425FFD" w:rsidRPr="00A55D5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1EEB822E" w14:textId="77777777" w:rsidR="00425FFD" w:rsidRPr="00A55D54" w:rsidRDefault="00425FF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4BEDDDCD" w14:textId="77777777" w:rsidR="00425FFD" w:rsidRPr="00A55D5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</w:rPr>
              <w:t>$ 1.423.500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62D90F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25FFD" w:rsidRPr="00A55D54" w14:paraId="4953E6E0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1ACC65F8" w14:textId="77777777" w:rsidR="00425FFD" w:rsidRPr="00A55D5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41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4858713" w14:textId="77777777" w:rsidR="00425FFD" w:rsidRDefault="009B08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B0817">
              <w:rPr>
                <w:rFonts w:ascii="Arial" w:eastAsia="Arial" w:hAnsi="Arial" w:cs="Arial"/>
                <w:color w:val="000000"/>
              </w:rPr>
              <w:t>7980641931</w:t>
            </w:r>
          </w:p>
          <w:p w14:paraId="2E709E15" w14:textId="1B844C5D" w:rsidR="00975217" w:rsidRPr="00A55D54" w:rsidRDefault="0097521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75217">
              <w:rPr>
                <w:rFonts w:ascii="Arial" w:eastAsia="Arial" w:hAnsi="Arial" w:cs="Arial"/>
                <w:color w:val="000000"/>
              </w:rPr>
              <w:t>7980646488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16D4DF1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557C4" w:rsidRPr="00A55D54" w14:paraId="1848F48E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32CCEE6D" w14:textId="77777777" w:rsidR="000557C4" w:rsidRPr="00A55D54" w:rsidRDefault="000557C4" w:rsidP="000557C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41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0E1DCE7" w14:textId="77777777" w:rsidR="000557C4" w:rsidRDefault="00543828" w:rsidP="000557C4">
            <w:pPr>
              <w:widowControl/>
              <w:rPr>
                <w:rFonts w:ascii="Arial" w:eastAsia="Arial" w:hAnsi="Arial" w:cs="Arial"/>
                <w:color w:val="000000"/>
              </w:rPr>
            </w:pPr>
            <w:r w:rsidRPr="00543828">
              <w:rPr>
                <w:rFonts w:ascii="Arial" w:eastAsia="Arial" w:hAnsi="Arial" w:cs="Arial"/>
                <w:color w:val="000000"/>
              </w:rPr>
              <w:t>1658515996</w:t>
            </w:r>
          </w:p>
          <w:p w14:paraId="7AE39746" w14:textId="6AF098AE" w:rsidR="00975217" w:rsidRPr="00A55D54" w:rsidRDefault="00975217" w:rsidP="000557C4">
            <w:pPr>
              <w:widowControl/>
              <w:rPr>
                <w:rFonts w:ascii="Arial" w:eastAsia="Arial" w:hAnsi="Arial" w:cs="Arial"/>
                <w:color w:val="000000"/>
              </w:rPr>
            </w:pPr>
            <w:r w:rsidRPr="00975217">
              <w:rPr>
                <w:rFonts w:ascii="Arial" w:eastAsia="Arial" w:hAnsi="Arial" w:cs="Arial"/>
                <w:color w:val="000000"/>
              </w:rPr>
              <w:t>1658771529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82F43CE" w14:textId="77777777" w:rsidR="000557C4" w:rsidRPr="00A55D54" w:rsidRDefault="000557C4" w:rsidP="000557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557C4" w:rsidRPr="00A55D54" w14:paraId="7DF82A82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41DAA056" w14:textId="77777777" w:rsidR="000557C4" w:rsidRPr="00A55D54" w:rsidRDefault="000557C4" w:rsidP="000557C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41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B45D848" w14:textId="1ADC5499" w:rsidR="000557C4" w:rsidRPr="00A55D54" w:rsidRDefault="006717C1" w:rsidP="000557C4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sz w:val="22"/>
                <w:szCs w:val="22"/>
              </w:rPr>
              <w:t>SOI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1874894" w14:textId="77777777" w:rsidR="000557C4" w:rsidRPr="00A55D54" w:rsidRDefault="000557C4" w:rsidP="000557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841B5" w:rsidRPr="00A55D54" w14:paraId="35CE27EE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3483A7C7" w14:textId="77777777" w:rsidR="000841B5" w:rsidRPr="00A55D54" w:rsidRDefault="000841B5" w:rsidP="000841B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41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FAC4B94" w14:textId="77777777" w:rsidR="000841B5" w:rsidRDefault="00CF2578" w:rsidP="000841B5">
            <w:pPr>
              <w:widowControl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28/</w:t>
            </w:r>
            <w:r w:rsidR="00DD1488">
              <w:rPr>
                <w:rFonts w:ascii="Arial" w:hAnsi="Arial" w:cs="Arial"/>
                <w:sz w:val="22"/>
                <w:szCs w:val="22"/>
              </w:rPr>
              <w:t>jul/2025</w:t>
            </w:r>
          </w:p>
          <w:p w14:paraId="39C83C29" w14:textId="72C144B5" w:rsidR="00975217" w:rsidRPr="00A55D54" w:rsidRDefault="00975217" w:rsidP="000841B5">
            <w:pPr>
              <w:widowControl/>
              <w:rPr>
                <w:rFonts w:ascii="Arial" w:eastAsia="Arial" w:hAnsi="Arial" w:cs="Arial"/>
                <w:color w:val="000000"/>
              </w:rPr>
            </w:pPr>
            <w:r w:rsidRPr="00975217">
              <w:rPr>
                <w:rFonts w:ascii="Arial" w:eastAsia="Arial" w:hAnsi="Arial" w:cs="Arial"/>
                <w:color w:val="000000"/>
              </w:rPr>
              <w:t>28/jul/2025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B8B394" w14:textId="77777777" w:rsidR="000841B5" w:rsidRPr="00A55D54" w:rsidRDefault="000841B5" w:rsidP="000841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841B5" w:rsidRPr="00A55D54" w14:paraId="5EAAF2F6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40DEB645" w14:textId="77777777" w:rsidR="000841B5" w:rsidRPr="00A55D54" w:rsidRDefault="000841B5" w:rsidP="000841B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41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B03429E" w14:textId="03C40FB0" w:rsidR="000841B5" w:rsidRPr="00A55D54" w:rsidRDefault="0095047A" w:rsidP="000841B5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JULIO </w:t>
            </w:r>
            <w:r w:rsidR="00DD1488">
              <w:rPr>
                <w:rFonts w:ascii="Arial" w:hAnsi="Arial" w:cs="Arial"/>
                <w:sz w:val="22"/>
                <w:szCs w:val="22"/>
              </w:rPr>
              <w:t>2025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71F812B" w14:textId="77777777" w:rsidR="000841B5" w:rsidRPr="00A55D54" w:rsidRDefault="000841B5" w:rsidP="000841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841B5" w:rsidRPr="00A55D54" w14:paraId="158B8522" w14:textId="77777777" w:rsidTr="004E4CAD">
        <w:trPr>
          <w:gridAfter w:val="1"/>
          <w:wAfter w:w="26" w:type="dxa"/>
          <w:trHeight w:val="1405"/>
          <w:jc w:val="center"/>
        </w:trPr>
        <w:tc>
          <w:tcPr>
            <w:tcW w:w="10624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5F37A4E0" w14:textId="01EFC55B" w:rsidR="000841B5" w:rsidRPr="00A55D54" w:rsidRDefault="000841B5" w:rsidP="000841B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 w:rsidRPr="00A55D54">
              <w:rPr>
                <w:rFonts w:ascii="Arial" w:eastAsia="Arial" w:hAnsi="Arial" w:cs="Arial"/>
                <w:b/>
                <w:color w:val="000000"/>
              </w:rPr>
              <w:t>CUOTA NÚMERO (</w:t>
            </w:r>
            <w:r w:rsidR="00EE2AD0">
              <w:rPr>
                <w:rFonts w:ascii="Arial" w:eastAsia="Arial" w:hAnsi="Arial" w:cs="Arial"/>
                <w:b/>
                <w:color w:val="000000"/>
              </w:rPr>
              <w:t>2</w:t>
            </w:r>
            <w:r w:rsidRPr="00A55D54">
              <w:rPr>
                <w:rFonts w:ascii="Arial" w:eastAsia="Arial" w:hAnsi="Arial" w:cs="Arial"/>
                <w:b/>
                <w:color w:val="000000"/>
              </w:rPr>
              <w:t>)</w:t>
            </w:r>
          </w:p>
          <w:p w14:paraId="74BD1996" w14:textId="77777777" w:rsidR="000841B5" w:rsidRPr="00A55D54" w:rsidRDefault="000841B5" w:rsidP="000841B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0841B5" w:rsidRPr="00A55D54" w14:paraId="1D64C145" w14:textId="77777777" w:rsidTr="00741C50">
        <w:trPr>
          <w:trHeight w:val="40"/>
          <w:jc w:val="center"/>
        </w:trPr>
        <w:tc>
          <w:tcPr>
            <w:tcW w:w="467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47F23B9" w14:textId="77777777" w:rsidR="000841B5" w:rsidRPr="00A55D54" w:rsidRDefault="000841B5" w:rsidP="000841B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 w:rsidRPr="00A55D54"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5980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3C8A36CA" w14:textId="77777777" w:rsidR="000841B5" w:rsidRPr="00A55D54" w:rsidRDefault="000841B5" w:rsidP="000841B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 w:rsidRPr="00A55D54"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0841B5" w:rsidRPr="00A55D54" w14:paraId="2A4A3BDF" w14:textId="77777777" w:rsidTr="004E4CAD">
        <w:trPr>
          <w:trHeight w:val="1900"/>
          <w:jc w:val="center"/>
        </w:trPr>
        <w:tc>
          <w:tcPr>
            <w:tcW w:w="466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1A37EDE" w14:textId="77777777" w:rsidR="00127D45" w:rsidRDefault="00127D45" w:rsidP="006C6928">
            <w:pPr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  <w:p w14:paraId="47390D39" w14:textId="77777777" w:rsidR="00127D45" w:rsidRDefault="00127D45" w:rsidP="006C6928">
            <w:pPr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  <w:p w14:paraId="04B59723" w14:textId="28470289" w:rsidR="006C6928" w:rsidRPr="007755D5" w:rsidRDefault="006C6928" w:rsidP="006C6928">
            <w:pPr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1.</w:t>
            </w:r>
            <w:r w:rsidRPr="007755D5">
              <w:rPr>
                <w:rFonts w:ascii="Arial" w:hAnsi="Arial" w:cs="Arial"/>
                <w:noProof/>
                <w:sz w:val="22"/>
                <w:szCs w:val="22"/>
              </w:rPr>
              <w:t xml:space="preserve">Apoyar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la realización y asistrencia en el desarrollo de las actividades formativasm facilitando los procesos del proyecto y acciones orientadas a la formación deportiva en el sistema educativo.</w:t>
            </w:r>
          </w:p>
          <w:p w14:paraId="69E51BCB" w14:textId="6076D914" w:rsidR="000841B5" w:rsidRPr="00A55D54" w:rsidRDefault="000841B5" w:rsidP="000841B5">
            <w:pPr>
              <w:rPr>
                <w:rFonts w:ascii="Arial" w:hAnsi="Arial" w:cs="Arial"/>
              </w:rPr>
            </w:pPr>
          </w:p>
          <w:p w14:paraId="15683B07" w14:textId="77777777" w:rsidR="000841B5" w:rsidRPr="00A55D54" w:rsidRDefault="000841B5" w:rsidP="000841B5">
            <w:pPr>
              <w:rPr>
                <w:rFonts w:ascii="Arial" w:hAnsi="Arial" w:cs="Arial"/>
              </w:rPr>
            </w:pPr>
          </w:p>
          <w:p w14:paraId="0F71AFF9" w14:textId="77777777" w:rsidR="003C1064" w:rsidRDefault="003C1064" w:rsidP="003C1064">
            <w:pPr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2. Apoyar en la elaboración y presentación de informes, en el registro de beneficiarios a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través de la platsforma SIDER, en la recopilación de registros fotográficos, o en la actualización de bases de datos asociadas a las jornadas y eventos realizados.</w:t>
            </w:r>
          </w:p>
          <w:p w14:paraId="40C3A68F" w14:textId="1AEC0CAA" w:rsidR="000841B5" w:rsidRPr="00A55D54" w:rsidRDefault="000841B5" w:rsidP="000841B5">
            <w:pPr>
              <w:jc w:val="both"/>
              <w:rPr>
                <w:rFonts w:ascii="Arial" w:hAnsi="Arial" w:cs="Arial"/>
              </w:rPr>
            </w:pPr>
          </w:p>
          <w:p w14:paraId="2D9F029F" w14:textId="77777777" w:rsidR="00444EC4" w:rsidRDefault="00444EC4" w:rsidP="00444EC4">
            <w:pPr>
              <w:jc w:val="both"/>
              <w:rPr>
                <w:rFonts w:ascii="Arial" w:hAnsi="Arial" w:cs="Arial"/>
                <w:noProof/>
                <w:sz w:val="22"/>
                <w:szCs w:val="22"/>
                <w:lang w:val="es-CO"/>
              </w:rPr>
            </w:pPr>
            <w:r w:rsidRPr="00AF2BB5">
              <w:rPr>
                <w:rFonts w:ascii="Arial" w:hAnsi="Arial" w:cs="Arial"/>
                <w:noProof/>
                <w:sz w:val="22"/>
                <w:szCs w:val="22"/>
                <w:lang w:val="es-CO"/>
              </w:rPr>
              <w:t>3</w:t>
            </w:r>
            <w:r w:rsidRPr="00A86EFA">
              <w:rPr>
                <w:rFonts w:ascii="Arial" w:hAnsi="Arial" w:cs="Arial"/>
                <w:noProof/>
                <w:sz w:val="22"/>
                <w:szCs w:val="22"/>
              </w:rPr>
              <w:t>.</w:t>
            </w:r>
            <w:r w:rsidRPr="00D92361">
              <w:t xml:space="preserve">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Asistir o bridnar apoyo en reuniones, capacitaciones o espacios formativos, convocados por el área de Fomento, o que estén directamente relacionados con las funciones del cargo y el desarrollo del programa</w:t>
            </w:r>
            <w:r w:rsidRPr="00A86EFA">
              <w:rPr>
                <w:rFonts w:ascii="Arial" w:hAnsi="Arial" w:cs="Arial"/>
                <w:noProof/>
                <w:sz w:val="22"/>
                <w:szCs w:val="22"/>
              </w:rPr>
              <w:t xml:space="preserve">. </w:t>
            </w:r>
            <w:r w:rsidRPr="00AF2BB5">
              <w:rPr>
                <w:rFonts w:ascii="Arial" w:hAnsi="Arial" w:cs="Arial"/>
                <w:noProof/>
                <w:sz w:val="22"/>
                <w:szCs w:val="22"/>
                <w:lang w:val="es-CO"/>
              </w:rPr>
              <w:t xml:space="preserve"> </w:t>
            </w:r>
          </w:p>
          <w:p w14:paraId="30A50B74" w14:textId="35C7E799" w:rsidR="000841B5" w:rsidRPr="00F25EFE" w:rsidRDefault="000841B5" w:rsidP="000841B5">
            <w:pPr>
              <w:rPr>
                <w:rFonts w:ascii="Arial" w:hAnsi="Arial" w:cs="Arial"/>
                <w:lang w:val="es-CO"/>
              </w:rPr>
            </w:pPr>
          </w:p>
          <w:p w14:paraId="46B53EE0" w14:textId="77777777" w:rsidR="000841B5" w:rsidRPr="00A55D54" w:rsidRDefault="000841B5" w:rsidP="000841B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481EA2B" w14:textId="77777777" w:rsidR="00A50D19" w:rsidRDefault="00A50D19" w:rsidP="00A50D19">
            <w:pPr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4</w:t>
            </w:r>
            <w:r w:rsidRPr="00A86EFA">
              <w:rPr>
                <w:rFonts w:ascii="Arial" w:hAnsi="Arial" w:cs="Arial"/>
                <w:noProof/>
                <w:sz w:val="22"/>
                <w:szCs w:val="22"/>
              </w:rPr>
              <w:t>.</w:t>
            </w:r>
            <w:r w:rsidRPr="00D92361">
              <w:t xml:space="preserve"> </w:t>
            </w:r>
            <w:r w:rsidRPr="00D92361">
              <w:rPr>
                <w:rFonts w:ascii="Arial" w:hAnsi="Arial" w:cs="Arial"/>
                <w:noProof/>
                <w:sz w:val="22"/>
                <w:szCs w:val="22"/>
              </w:rPr>
              <w:t xml:space="preserve">Brindar apoyo en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actividades operativas, logísticas o asistenciales de carácter misional, requeridas por la Secretaria de Deporte y la Recreación, en cumplimiento del objeto contractual.</w:t>
            </w:r>
          </w:p>
          <w:p w14:paraId="753DAD42" w14:textId="77777777" w:rsidR="000841B5" w:rsidRPr="00A55D54" w:rsidRDefault="000841B5" w:rsidP="000841B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29DE232" w14:textId="77777777" w:rsidR="009E0A99" w:rsidRDefault="009E0A99" w:rsidP="009E0A99">
            <w:pPr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AF2BB5">
              <w:rPr>
                <w:rFonts w:ascii="Arial" w:hAnsi="Arial" w:cs="Arial"/>
                <w:noProof/>
                <w:sz w:val="22"/>
                <w:szCs w:val="22"/>
                <w:lang w:val="es-CO"/>
              </w:rPr>
              <w:t>5.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Las demás relacionadas con el desarrollo del objeto contractual.</w:t>
            </w:r>
          </w:p>
          <w:p w14:paraId="0490114F" w14:textId="77777777" w:rsidR="000841B5" w:rsidRDefault="000841B5" w:rsidP="000841B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highlight w:val="yellow"/>
              </w:rPr>
            </w:pPr>
          </w:p>
          <w:p w14:paraId="029031CF" w14:textId="77777777" w:rsidR="000841B5" w:rsidRPr="00AE0047" w:rsidRDefault="000841B5" w:rsidP="000841B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highlight w:val="yellow"/>
                <w:lang w:val="es-CO"/>
              </w:rPr>
            </w:pPr>
          </w:p>
        </w:tc>
        <w:tc>
          <w:tcPr>
            <w:tcW w:w="5985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BCF845A" w14:textId="77777777" w:rsidR="003B04B2" w:rsidRDefault="003B04B2" w:rsidP="003B04B2">
            <w:pPr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  <w:p w14:paraId="5BA1FB59" w14:textId="77777777" w:rsidR="00127D45" w:rsidRDefault="00127D45" w:rsidP="003B04B2">
            <w:pPr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  <w:p w14:paraId="12CE3A0C" w14:textId="1887D740" w:rsidR="000841B5" w:rsidRPr="003B04B2" w:rsidRDefault="003B04B2" w:rsidP="003B04B2">
            <w:pPr>
              <w:jc w:val="both"/>
              <w:rPr>
                <w:rFonts w:ascii="Arial" w:hAnsi="Arial" w:cs="Arial"/>
                <w:noProof/>
                <w:sz w:val="22"/>
                <w:szCs w:val="22"/>
                <w:lang w:val="es-CO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1 </w:t>
            </w:r>
            <w:r w:rsidR="00127D45" w:rsidRPr="007755D5">
              <w:rPr>
                <w:rFonts w:ascii="Arial" w:hAnsi="Arial" w:cs="Arial"/>
                <w:noProof/>
                <w:sz w:val="22"/>
                <w:szCs w:val="22"/>
              </w:rPr>
              <w:t>Apoy</w:t>
            </w:r>
            <w:r w:rsidR="00127D45">
              <w:rPr>
                <w:rFonts w:ascii="Arial" w:hAnsi="Arial" w:cs="Arial"/>
                <w:noProof/>
                <w:sz w:val="22"/>
                <w:szCs w:val="22"/>
              </w:rPr>
              <w:t>é</w:t>
            </w:r>
            <w:r w:rsidR="00127D45" w:rsidRPr="003B04B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127D45">
              <w:rPr>
                <w:rFonts w:ascii="Arial" w:hAnsi="Arial" w:cs="Arial"/>
                <w:noProof/>
                <w:sz w:val="22"/>
                <w:szCs w:val="22"/>
              </w:rPr>
              <w:t>d</w:t>
            </w:r>
            <w:r w:rsidR="00D9767A" w:rsidRPr="003B04B2">
              <w:rPr>
                <w:rFonts w:ascii="Arial" w:hAnsi="Arial" w:cs="Arial"/>
                <w:noProof/>
                <w:sz w:val="22"/>
                <w:szCs w:val="22"/>
              </w:rPr>
              <w:t>urante este periodo, el desarrollo de las actividades formativas a través de la ejecución de jornadas deportiva orientadas a cumplir con la oferta deportiva y generar espacios recreativos y formativos para los beneficiarios, especialmente en el barrio</w:t>
            </w:r>
            <w:r w:rsidR="00D9767A" w:rsidRPr="003B04B2">
              <w:rPr>
                <w:rFonts w:ascii="Arial" w:hAnsi="Arial" w:cs="Arial"/>
                <w:noProof/>
                <w:sz w:val="22"/>
                <w:szCs w:val="22"/>
                <w:lang w:val="es-CO"/>
              </w:rPr>
              <w:t xml:space="preserve"> Agua Blanca.</w:t>
            </w:r>
          </w:p>
          <w:p w14:paraId="5F39FE30" w14:textId="77777777" w:rsidR="003B04B2" w:rsidRDefault="003B04B2" w:rsidP="003B04B2">
            <w:pPr>
              <w:jc w:val="both"/>
              <w:rPr>
                <w:rFonts w:ascii="Arial" w:hAnsi="Arial" w:cs="Arial"/>
                <w:noProof/>
                <w:sz w:val="22"/>
                <w:szCs w:val="22"/>
                <w:lang w:val="es-CO"/>
              </w:rPr>
            </w:pPr>
          </w:p>
          <w:p w14:paraId="65CCB5C4" w14:textId="77777777" w:rsidR="003B04B2" w:rsidRDefault="003B04B2" w:rsidP="003B04B2">
            <w:pPr>
              <w:jc w:val="both"/>
              <w:rPr>
                <w:rFonts w:ascii="Arial" w:hAnsi="Arial" w:cs="Arial"/>
                <w:noProof/>
                <w:sz w:val="22"/>
                <w:szCs w:val="22"/>
                <w:lang w:val="es-CO"/>
              </w:rPr>
            </w:pPr>
          </w:p>
          <w:p w14:paraId="5D32903F" w14:textId="77777777" w:rsidR="003B04B2" w:rsidRDefault="003B04B2" w:rsidP="003B04B2">
            <w:pPr>
              <w:jc w:val="both"/>
              <w:rPr>
                <w:rFonts w:ascii="Arial" w:hAnsi="Arial" w:cs="Arial"/>
                <w:noProof/>
                <w:sz w:val="22"/>
                <w:szCs w:val="22"/>
                <w:lang w:val="es-CO"/>
              </w:rPr>
            </w:pPr>
          </w:p>
          <w:p w14:paraId="5691E533" w14:textId="77777777" w:rsidR="003B04B2" w:rsidRDefault="003B04B2" w:rsidP="003B04B2">
            <w:pPr>
              <w:jc w:val="both"/>
              <w:rPr>
                <w:rFonts w:ascii="Arial" w:hAnsi="Arial" w:cs="Arial"/>
                <w:noProof/>
                <w:sz w:val="22"/>
                <w:szCs w:val="22"/>
                <w:lang w:val="es-CO"/>
              </w:rPr>
            </w:pPr>
          </w:p>
          <w:p w14:paraId="081D60F5" w14:textId="77777777" w:rsidR="003B04B2" w:rsidRDefault="003B04B2" w:rsidP="003B04B2">
            <w:pPr>
              <w:jc w:val="both"/>
              <w:rPr>
                <w:rFonts w:ascii="Arial" w:hAnsi="Arial" w:cs="Arial"/>
                <w:noProof/>
                <w:sz w:val="22"/>
                <w:szCs w:val="22"/>
                <w:lang w:val="es-CO"/>
              </w:rPr>
            </w:pPr>
          </w:p>
          <w:p w14:paraId="387E1065" w14:textId="7A09A049" w:rsidR="006C7557" w:rsidRPr="00127D45" w:rsidRDefault="00127D45" w:rsidP="00127D45">
            <w:pPr>
              <w:jc w:val="both"/>
              <w:rPr>
                <w:rFonts w:ascii="Arial" w:hAnsi="Arial" w:cs="Arial"/>
                <w:noProof/>
                <w:sz w:val="22"/>
                <w:szCs w:val="22"/>
                <w:lang w:val="es-CO"/>
              </w:rPr>
            </w:pPr>
            <w:r>
              <w:rPr>
                <w:rFonts w:ascii="Arial" w:hAnsi="Arial" w:cs="Arial"/>
                <w:noProof/>
                <w:sz w:val="22"/>
                <w:szCs w:val="22"/>
                <w:lang w:val="es-CO"/>
              </w:rPr>
              <w:t xml:space="preserve">2 </w:t>
            </w:r>
            <w:r w:rsidR="00522316" w:rsidRPr="00127D45">
              <w:rPr>
                <w:rFonts w:ascii="Arial" w:hAnsi="Arial" w:cs="Arial"/>
                <w:noProof/>
                <w:sz w:val="22"/>
                <w:szCs w:val="22"/>
                <w:lang w:val="es-CO"/>
              </w:rPr>
              <w:t>A</w:t>
            </w:r>
            <w:r w:rsidR="006C7557" w:rsidRPr="00127D45">
              <w:rPr>
                <w:rFonts w:ascii="Arial" w:hAnsi="Arial" w:cs="Arial"/>
                <w:noProof/>
                <w:sz w:val="22"/>
                <w:szCs w:val="22"/>
                <w:lang w:val="es-CO"/>
              </w:rPr>
              <w:t>poy</w:t>
            </w:r>
            <w:r w:rsidR="00522316" w:rsidRPr="00127D45">
              <w:rPr>
                <w:rFonts w:ascii="Arial" w:hAnsi="Arial" w:cs="Arial"/>
                <w:noProof/>
                <w:sz w:val="22"/>
                <w:szCs w:val="22"/>
                <w:lang w:val="es-CO"/>
              </w:rPr>
              <w:t>é</w:t>
            </w:r>
            <w:r w:rsidR="006C7557" w:rsidRPr="00127D45">
              <w:rPr>
                <w:rFonts w:ascii="Arial" w:hAnsi="Arial" w:cs="Arial"/>
                <w:noProof/>
                <w:sz w:val="22"/>
                <w:szCs w:val="22"/>
                <w:lang w:val="es-CO"/>
              </w:rPr>
              <w:t xml:space="preserve"> </w:t>
            </w:r>
            <w:r w:rsidR="008D5D51" w:rsidRPr="008D5D51">
              <w:rPr>
                <w:rFonts w:ascii="Arial" w:hAnsi="Arial" w:cs="Arial"/>
                <w:noProof/>
                <w:sz w:val="22"/>
                <w:szCs w:val="22"/>
              </w:rPr>
              <w:t>en todas las labores orientadas en la recopilación de registros de listados de asistencia correspondientes al desarrollo de las jornadas y espacios deportivos</w:t>
            </w:r>
            <w:r w:rsidR="006C7557" w:rsidRPr="00127D45">
              <w:rPr>
                <w:rFonts w:ascii="Arial" w:hAnsi="Arial" w:cs="Arial"/>
                <w:noProof/>
                <w:sz w:val="22"/>
                <w:szCs w:val="22"/>
                <w:lang w:val="es-CO"/>
              </w:rPr>
              <w:t>.</w:t>
            </w:r>
          </w:p>
          <w:p w14:paraId="25C7C7AD" w14:textId="77777777" w:rsidR="00127D45" w:rsidRDefault="00127D45" w:rsidP="00127D45">
            <w:pPr>
              <w:pStyle w:val="Prrafodelista"/>
              <w:jc w:val="both"/>
              <w:rPr>
                <w:rFonts w:ascii="Arial" w:hAnsi="Arial" w:cs="Arial"/>
                <w:noProof/>
                <w:sz w:val="22"/>
                <w:szCs w:val="22"/>
                <w:lang w:val="es-CO"/>
              </w:rPr>
            </w:pPr>
          </w:p>
          <w:p w14:paraId="523B9D75" w14:textId="77777777" w:rsidR="006053A0" w:rsidRDefault="006053A0" w:rsidP="00127D45">
            <w:pPr>
              <w:jc w:val="both"/>
              <w:rPr>
                <w:rFonts w:ascii="Arial" w:hAnsi="Arial" w:cs="Arial"/>
                <w:noProof/>
                <w:sz w:val="22"/>
                <w:szCs w:val="22"/>
                <w:lang w:val="es-CO"/>
              </w:rPr>
            </w:pPr>
          </w:p>
          <w:p w14:paraId="2733ABBB" w14:textId="0064B1EE" w:rsidR="007A6C6C" w:rsidRPr="00127D45" w:rsidRDefault="00127D45" w:rsidP="00127D45">
            <w:pPr>
              <w:jc w:val="both"/>
              <w:rPr>
                <w:rFonts w:ascii="Arial" w:hAnsi="Arial" w:cs="Arial"/>
                <w:noProof/>
                <w:sz w:val="22"/>
                <w:szCs w:val="22"/>
                <w:lang w:val="es-CO"/>
              </w:rPr>
            </w:pPr>
            <w:r>
              <w:rPr>
                <w:rFonts w:ascii="Arial" w:hAnsi="Arial" w:cs="Arial"/>
                <w:noProof/>
                <w:sz w:val="22"/>
                <w:szCs w:val="22"/>
                <w:lang w:val="es-CO"/>
              </w:rPr>
              <w:t xml:space="preserve">3 </w:t>
            </w:r>
            <w:r w:rsidR="006053A0">
              <w:rPr>
                <w:rFonts w:ascii="Arial" w:hAnsi="Arial" w:cs="Arial"/>
                <w:noProof/>
                <w:sz w:val="22"/>
                <w:szCs w:val="22"/>
              </w:rPr>
              <w:t xml:space="preserve">Asistí </w:t>
            </w:r>
            <w:r w:rsidR="003E55F6" w:rsidRPr="003E55F6">
              <w:rPr>
                <w:rFonts w:ascii="Arial" w:hAnsi="Arial" w:cs="Arial"/>
                <w:noProof/>
                <w:sz w:val="22"/>
                <w:szCs w:val="22"/>
              </w:rPr>
              <w:t>a mesa de trabajo a espacios convocados por el área de Fomento, tuvo como objetivo principal la capacitación en el diligenciamiento de los documentos para los formatos de calidad como cronogramas, actas, planeación, etc.</w:t>
            </w:r>
          </w:p>
          <w:p w14:paraId="2ECE5BFC" w14:textId="77777777" w:rsidR="006053A0" w:rsidRDefault="006053A0" w:rsidP="00127D45">
            <w:pPr>
              <w:jc w:val="both"/>
              <w:rPr>
                <w:rFonts w:ascii="Arial" w:hAnsi="Arial" w:cs="Arial"/>
                <w:noProof/>
                <w:sz w:val="22"/>
                <w:szCs w:val="22"/>
                <w:lang w:val="es-CO"/>
              </w:rPr>
            </w:pPr>
          </w:p>
          <w:p w14:paraId="7B2AAD9E" w14:textId="20BFB896" w:rsidR="00843470" w:rsidRPr="00127D45" w:rsidRDefault="00127D45" w:rsidP="00127D45">
            <w:pPr>
              <w:jc w:val="both"/>
              <w:rPr>
                <w:rFonts w:ascii="Arial" w:hAnsi="Arial" w:cs="Arial"/>
                <w:noProof/>
                <w:sz w:val="22"/>
                <w:szCs w:val="22"/>
                <w:lang w:val="es-CO"/>
              </w:rPr>
            </w:pPr>
            <w:r>
              <w:rPr>
                <w:rFonts w:ascii="Arial" w:hAnsi="Arial" w:cs="Arial"/>
                <w:noProof/>
                <w:sz w:val="22"/>
                <w:szCs w:val="22"/>
                <w:lang w:val="es-CO"/>
              </w:rPr>
              <w:t xml:space="preserve">4 </w:t>
            </w:r>
            <w:r w:rsidR="00EA4F06" w:rsidRPr="00D92361">
              <w:rPr>
                <w:rFonts w:ascii="Arial" w:hAnsi="Arial" w:cs="Arial"/>
                <w:noProof/>
                <w:sz w:val="22"/>
                <w:szCs w:val="22"/>
              </w:rPr>
              <w:t>Brind</w:t>
            </w:r>
            <w:r w:rsidR="00EA4F06">
              <w:rPr>
                <w:rFonts w:ascii="Arial" w:hAnsi="Arial" w:cs="Arial"/>
                <w:noProof/>
                <w:sz w:val="22"/>
                <w:szCs w:val="22"/>
              </w:rPr>
              <w:t xml:space="preserve">e </w:t>
            </w:r>
            <w:r w:rsidR="00EA4F06">
              <w:rPr>
                <w:rFonts w:ascii="Arial" w:hAnsi="Arial" w:cs="Arial"/>
                <w:noProof/>
                <w:sz w:val="22"/>
                <w:szCs w:val="22"/>
                <w:lang w:val="es-CO"/>
              </w:rPr>
              <w:t>a</w:t>
            </w:r>
            <w:r w:rsidR="00522316" w:rsidRPr="00127D45">
              <w:rPr>
                <w:rFonts w:ascii="Arial" w:hAnsi="Arial" w:cs="Arial"/>
                <w:noProof/>
                <w:sz w:val="22"/>
                <w:szCs w:val="22"/>
                <w:lang w:val="es-CO"/>
              </w:rPr>
              <w:t>poy</w:t>
            </w:r>
            <w:r w:rsidR="00EA4F06" w:rsidRPr="00127D45">
              <w:rPr>
                <w:rFonts w:ascii="Arial" w:hAnsi="Arial" w:cs="Arial"/>
                <w:noProof/>
                <w:sz w:val="22"/>
                <w:szCs w:val="22"/>
                <w:lang w:val="es-CO"/>
              </w:rPr>
              <w:t>o</w:t>
            </w:r>
            <w:r w:rsidR="00522316" w:rsidRPr="00127D45">
              <w:rPr>
                <w:rFonts w:ascii="Arial" w:hAnsi="Arial" w:cs="Arial"/>
                <w:noProof/>
                <w:sz w:val="22"/>
                <w:szCs w:val="22"/>
                <w:lang w:val="es-CO"/>
              </w:rPr>
              <w:t xml:space="preserve"> </w:t>
            </w:r>
            <w:r w:rsidR="00843470" w:rsidRPr="00127D45">
              <w:rPr>
                <w:rFonts w:ascii="Arial" w:hAnsi="Arial" w:cs="Arial"/>
                <w:noProof/>
                <w:sz w:val="22"/>
                <w:szCs w:val="22"/>
                <w:lang w:val="es-CO"/>
              </w:rPr>
              <w:t>las tareas logísticas y operativas requeridas por la Secretaría de Deporte y Recreación, a través de la planeación de las jornadas deportivas de las que serán beneficiarios, niñas niños y adolescentes en Agua Blanca, respondiendo a las actividades de caráctes misional.</w:t>
            </w:r>
          </w:p>
          <w:p w14:paraId="7EB35B9D" w14:textId="77777777" w:rsidR="006053A0" w:rsidRDefault="006053A0" w:rsidP="00127D45">
            <w:pPr>
              <w:jc w:val="both"/>
              <w:rPr>
                <w:rFonts w:ascii="Arial" w:hAnsi="Arial" w:cs="Arial"/>
                <w:noProof/>
                <w:sz w:val="22"/>
                <w:szCs w:val="22"/>
                <w:lang w:val="es-CO"/>
              </w:rPr>
            </w:pPr>
          </w:p>
          <w:p w14:paraId="74DBAB5E" w14:textId="0D2A6AE6" w:rsidR="000841B5" w:rsidRPr="00DF3E09" w:rsidRDefault="00127D45" w:rsidP="00DF3E09">
            <w:pPr>
              <w:jc w:val="both"/>
              <w:rPr>
                <w:rFonts w:ascii="Arial" w:hAnsi="Arial" w:cs="Arial"/>
                <w:noProof/>
                <w:sz w:val="22"/>
                <w:szCs w:val="22"/>
                <w:lang w:val="es-CO"/>
              </w:rPr>
            </w:pPr>
            <w:r>
              <w:rPr>
                <w:rFonts w:ascii="Arial" w:hAnsi="Arial" w:cs="Arial"/>
                <w:noProof/>
                <w:sz w:val="22"/>
                <w:szCs w:val="22"/>
                <w:lang w:val="es-CO"/>
              </w:rPr>
              <w:t>5</w:t>
            </w:r>
            <w:r w:rsidR="00691A83">
              <w:rPr>
                <w:rFonts w:ascii="Arial" w:hAnsi="Arial" w:cs="Arial"/>
                <w:noProof/>
                <w:sz w:val="22"/>
                <w:szCs w:val="22"/>
                <w:lang w:val="es-CO"/>
              </w:rPr>
              <w:t xml:space="preserve"> </w:t>
            </w:r>
            <w:r w:rsidR="00691A83" w:rsidRPr="00691A83">
              <w:rPr>
                <w:rFonts w:ascii="Arial" w:hAnsi="Arial" w:cs="Arial"/>
                <w:noProof/>
                <w:sz w:val="22"/>
                <w:szCs w:val="22"/>
                <w:lang w:val="es-CO"/>
              </w:rPr>
              <w:t>No realicé esta actividad durante este periodo.</w:t>
            </w:r>
          </w:p>
        </w:tc>
      </w:tr>
      <w:tr w:rsidR="000841B5" w:rsidRPr="00A55D54" w14:paraId="47B836F9" w14:textId="77777777" w:rsidTr="004E4CAD">
        <w:trPr>
          <w:gridAfter w:val="1"/>
          <w:wAfter w:w="26" w:type="dxa"/>
          <w:trHeight w:val="1701"/>
          <w:jc w:val="center"/>
        </w:trPr>
        <w:tc>
          <w:tcPr>
            <w:tcW w:w="466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CE7A443" w14:textId="77777777" w:rsidR="000841B5" w:rsidRPr="00A55D54" w:rsidRDefault="000841B5" w:rsidP="000841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D959EC4" w14:textId="77777777" w:rsidR="000841B5" w:rsidRPr="00A55D54" w:rsidRDefault="000841B5" w:rsidP="000841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FF8ABEE" w14:textId="77777777" w:rsidR="000841B5" w:rsidRPr="00A55D54" w:rsidRDefault="000841B5" w:rsidP="000841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1E8A46D" w14:textId="77777777" w:rsidR="000841B5" w:rsidRPr="00A55D54" w:rsidRDefault="000841B5" w:rsidP="000841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24F8B0B5" w14:textId="77777777" w:rsidR="000841B5" w:rsidRPr="00A55D54" w:rsidRDefault="000841B5" w:rsidP="000841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53C4725" w14:textId="77777777" w:rsidR="000841B5" w:rsidRPr="00A55D54" w:rsidRDefault="000841B5" w:rsidP="000841B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95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4823A2D" w14:textId="54AE947E" w:rsidR="000841B5" w:rsidRPr="00A55D54" w:rsidRDefault="000841B5" w:rsidP="000841B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highlight w:val="yellow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hyperlink r:id="rId8" w:history="1">
              <w:r w:rsidR="002C151B" w:rsidRPr="002C151B">
                <w:rPr>
                  <w:rStyle w:val="Hipervnculo"/>
                  <w:rFonts w:ascii="Arial" w:eastAsia="Arial" w:hAnsi="Arial" w:cs="Arial"/>
                </w:rPr>
                <w:t>https://drive.google.com/drive/folders/1FvNajN9JlCZewc8myTz5dTM7G30y6nXG?usp=share_link</w:t>
              </w:r>
            </w:hyperlink>
          </w:p>
          <w:p w14:paraId="12FE7AC3" w14:textId="77777777" w:rsidR="000841B5" w:rsidRPr="00A55D54" w:rsidRDefault="000841B5" w:rsidP="000841B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highlight w:val="yellow"/>
              </w:rPr>
            </w:pPr>
          </w:p>
        </w:tc>
      </w:tr>
      <w:tr w:rsidR="000841B5" w:rsidRPr="00A55D54" w14:paraId="13020751" w14:textId="77777777" w:rsidTr="002C151B">
        <w:trPr>
          <w:gridAfter w:val="1"/>
          <w:wAfter w:w="26" w:type="dxa"/>
          <w:trHeight w:val="369"/>
          <w:jc w:val="center"/>
        </w:trPr>
        <w:tc>
          <w:tcPr>
            <w:tcW w:w="466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21C7C7" w14:textId="77777777" w:rsidR="000841B5" w:rsidRPr="00A55D54" w:rsidRDefault="000841B5" w:rsidP="000841B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95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7F9BE31" w14:textId="77777777" w:rsidR="000841B5" w:rsidRPr="00A55D54" w:rsidRDefault="000841B5" w:rsidP="000841B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0841B5" w:rsidRPr="00A55D54" w14:paraId="4CCEDD33" w14:textId="77777777" w:rsidTr="004E4CAD">
        <w:trPr>
          <w:gridAfter w:val="1"/>
          <w:wAfter w:w="26" w:type="dxa"/>
          <w:trHeight w:val="1649"/>
          <w:jc w:val="center"/>
        </w:trPr>
        <w:tc>
          <w:tcPr>
            <w:tcW w:w="466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FDF5F2A" w14:textId="77777777" w:rsidR="000841B5" w:rsidRPr="00A55D54" w:rsidRDefault="000841B5" w:rsidP="000841B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95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752C14F" w14:textId="16256E4A" w:rsidR="000841B5" w:rsidRPr="00A55D54" w:rsidRDefault="000841B5" w:rsidP="000841B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 xml:space="preserve"> </w:t>
            </w:r>
            <w:r w:rsidR="00D52714">
              <w:rPr>
                <w:noProof/>
              </w:rPr>
              <w:drawing>
                <wp:inline distT="0" distB="0" distL="0" distR="0" wp14:anchorId="542E41A3" wp14:editId="06603532">
                  <wp:extent cx="2060728" cy="694690"/>
                  <wp:effectExtent l="0" t="0" r="0" b="0"/>
                  <wp:docPr id="101315186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4904" cy="696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41B5" w:rsidRPr="00A55D54" w14:paraId="596C767B" w14:textId="77777777" w:rsidTr="004E4CAD">
        <w:trPr>
          <w:gridAfter w:val="1"/>
          <w:wAfter w:w="26" w:type="dxa"/>
          <w:trHeight w:val="920"/>
          <w:jc w:val="center"/>
        </w:trPr>
        <w:tc>
          <w:tcPr>
            <w:tcW w:w="466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708BDC7" w14:textId="77777777" w:rsidR="000841B5" w:rsidRPr="00A55D54" w:rsidRDefault="000841B5" w:rsidP="000841B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95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8D689AC" w14:textId="52821D52" w:rsidR="000841B5" w:rsidRPr="004E4CAD" w:rsidRDefault="000841B5" w:rsidP="000841B5">
            <w:pPr>
              <w:widowControl/>
              <w:tabs>
                <w:tab w:val="left" w:pos="5087"/>
              </w:tabs>
              <w:rPr>
                <w:rFonts w:ascii="Arial" w:eastAsia="Times New Roman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</w:rPr>
              <w:t>2</w:t>
            </w:r>
            <w:r>
              <w:rPr>
                <w:rFonts w:ascii="Arial" w:eastAsia="Arial" w:hAnsi="Arial" w:cs="Arial"/>
              </w:rPr>
              <w:t>6</w:t>
            </w:r>
            <w:r w:rsidRPr="00A55D54">
              <w:rPr>
                <w:rFonts w:ascii="Arial" w:eastAsia="Arial" w:hAnsi="Arial" w:cs="Arial"/>
              </w:rPr>
              <w:t>/</w:t>
            </w:r>
            <w:proofErr w:type="spellStart"/>
            <w:r>
              <w:rPr>
                <w:rFonts w:ascii="Arial" w:eastAsia="Arial" w:hAnsi="Arial" w:cs="Arial"/>
              </w:rPr>
              <w:t>ago</w:t>
            </w:r>
            <w:proofErr w:type="spellEnd"/>
            <w:r w:rsidRPr="00A55D54">
              <w:rPr>
                <w:rFonts w:ascii="Arial" w:eastAsia="Arial" w:hAnsi="Arial" w:cs="Arial"/>
              </w:rPr>
              <w:t>/202</w:t>
            </w:r>
            <w:r>
              <w:rPr>
                <w:rFonts w:ascii="Arial" w:eastAsia="Arial" w:hAnsi="Arial" w:cs="Arial"/>
              </w:rPr>
              <w:t>5</w:t>
            </w:r>
          </w:p>
        </w:tc>
      </w:tr>
    </w:tbl>
    <w:p w14:paraId="1F05DBB3" w14:textId="77777777" w:rsidR="008C4ACF" w:rsidRPr="00A55D54" w:rsidRDefault="008C4ACF" w:rsidP="008C4ACF">
      <w:pPr>
        <w:rPr>
          <w:rFonts w:ascii="Arial" w:eastAsia="Times New Roman" w:hAnsi="Arial" w:cs="Arial"/>
          <w:color w:val="000000"/>
        </w:rPr>
      </w:pPr>
    </w:p>
    <w:sectPr w:rsidR="008C4ACF" w:rsidRPr="00A55D54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C5912F" w14:textId="77777777" w:rsidR="007075E1" w:rsidRDefault="007075E1">
      <w:r>
        <w:separator/>
      </w:r>
    </w:p>
  </w:endnote>
  <w:endnote w:type="continuationSeparator" w:id="0">
    <w:p w14:paraId="5FCD7078" w14:textId="77777777" w:rsidR="007075E1" w:rsidRDefault="007075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102B2BDB-C89B-47F7-88F5-8BC58FA1516A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97926F9F-E5D3-40A5-9CA0-BB92A3762DA6}"/>
    <w:embedItalic r:id="rId3" w:fontKey="{C6CC1AC7-C2FF-4FB1-9BAF-AA347A570C0D}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864C7358-5A03-473D-9405-B73959A1A535}"/>
    <w:embedItalic r:id="rId5" w:fontKey="{CE6CE815-F7EA-40E6-A7C5-3F925A8EC579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9A274136-5F89-4EB5-B6C0-E710A36E1A0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7BF0ED81-9032-4B46-9B4F-7D766A3EC3E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8D74459D-99FC-48E8-94B9-33F06FC6D5E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DC5A5F" w14:textId="77777777" w:rsidR="00425FFD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A55D54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A55D54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0383C2E3" w14:textId="77777777" w:rsidR="00425FFD" w:rsidRDefault="00425FF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70D81FCE" w14:textId="77777777" w:rsidR="00425FFD" w:rsidRDefault="00425FF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9CC8BE" w14:textId="77777777" w:rsidR="007075E1" w:rsidRDefault="007075E1">
      <w:r>
        <w:separator/>
      </w:r>
    </w:p>
  </w:footnote>
  <w:footnote w:type="continuationSeparator" w:id="0">
    <w:p w14:paraId="7532BA99" w14:textId="77777777" w:rsidR="007075E1" w:rsidRDefault="007075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C83D74" w14:textId="77777777" w:rsidR="00425FFD" w:rsidRDefault="00425FF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36EA84E6" w14:textId="77777777" w:rsidR="00425FFD" w:rsidRDefault="00425FF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F14398"/>
    <w:multiLevelType w:val="hybridMultilevel"/>
    <w:tmpl w:val="33B2B60C"/>
    <w:lvl w:ilvl="0" w:tplc="F18C3D8A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761F82"/>
    <w:multiLevelType w:val="multilevel"/>
    <w:tmpl w:val="C92AFFF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2BF93476"/>
    <w:multiLevelType w:val="hybridMultilevel"/>
    <w:tmpl w:val="83A48DE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2D7C27"/>
    <w:multiLevelType w:val="hybridMultilevel"/>
    <w:tmpl w:val="57A833FA"/>
    <w:lvl w:ilvl="0" w:tplc="52FAC99E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17688413">
    <w:abstractNumId w:val="1"/>
  </w:num>
  <w:num w:numId="2" w16cid:durableId="1459304007">
    <w:abstractNumId w:val="0"/>
  </w:num>
  <w:num w:numId="3" w16cid:durableId="1499809777">
    <w:abstractNumId w:val="3"/>
  </w:num>
  <w:num w:numId="4" w16cid:durableId="34282914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5FFD"/>
    <w:rsid w:val="0001095F"/>
    <w:rsid w:val="000557C4"/>
    <w:rsid w:val="000841B5"/>
    <w:rsid w:val="00091E60"/>
    <w:rsid w:val="000A19E3"/>
    <w:rsid w:val="000B5712"/>
    <w:rsid w:val="001069D0"/>
    <w:rsid w:val="00127D45"/>
    <w:rsid w:val="001525C3"/>
    <w:rsid w:val="00163573"/>
    <w:rsid w:val="001854BC"/>
    <w:rsid w:val="002A7EF3"/>
    <w:rsid w:val="002C098E"/>
    <w:rsid w:val="002C151B"/>
    <w:rsid w:val="003A2D05"/>
    <w:rsid w:val="003B04B2"/>
    <w:rsid w:val="003C1064"/>
    <w:rsid w:val="003E230F"/>
    <w:rsid w:val="003E55F6"/>
    <w:rsid w:val="004058BA"/>
    <w:rsid w:val="00425FFD"/>
    <w:rsid w:val="00444EC4"/>
    <w:rsid w:val="0048395D"/>
    <w:rsid w:val="00486744"/>
    <w:rsid w:val="00487171"/>
    <w:rsid w:val="00494F46"/>
    <w:rsid w:val="004A51C3"/>
    <w:rsid w:val="004E4CAD"/>
    <w:rsid w:val="00502E3A"/>
    <w:rsid w:val="00520377"/>
    <w:rsid w:val="00522316"/>
    <w:rsid w:val="00543828"/>
    <w:rsid w:val="00571E09"/>
    <w:rsid w:val="005A117D"/>
    <w:rsid w:val="005B41EC"/>
    <w:rsid w:val="005E757F"/>
    <w:rsid w:val="006053A0"/>
    <w:rsid w:val="00605F42"/>
    <w:rsid w:val="00636187"/>
    <w:rsid w:val="006369B1"/>
    <w:rsid w:val="006452BA"/>
    <w:rsid w:val="00647D1B"/>
    <w:rsid w:val="0065666D"/>
    <w:rsid w:val="00664799"/>
    <w:rsid w:val="006717C1"/>
    <w:rsid w:val="00691A83"/>
    <w:rsid w:val="006932F1"/>
    <w:rsid w:val="006C6928"/>
    <w:rsid w:val="006C7557"/>
    <w:rsid w:val="007075E1"/>
    <w:rsid w:val="00727FC2"/>
    <w:rsid w:val="00741C50"/>
    <w:rsid w:val="007615D1"/>
    <w:rsid w:val="00767732"/>
    <w:rsid w:val="00797693"/>
    <w:rsid w:val="007A4086"/>
    <w:rsid w:val="007A6C6C"/>
    <w:rsid w:val="007D2416"/>
    <w:rsid w:val="007F395F"/>
    <w:rsid w:val="00843470"/>
    <w:rsid w:val="00892B49"/>
    <w:rsid w:val="008A1DED"/>
    <w:rsid w:val="008C4ACF"/>
    <w:rsid w:val="008D5D51"/>
    <w:rsid w:val="0090226B"/>
    <w:rsid w:val="0095047A"/>
    <w:rsid w:val="00975217"/>
    <w:rsid w:val="009B0817"/>
    <w:rsid w:val="009E0A99"/>
    <w:rsid w:val="009E148A"/>
    <w:rsid w:val="00A24585"/>
    <w:rsid w:val="00A50D19"/>
    <w:rsid w:val="00A55D54"/>
    <w:rsid w:val="00A62860"/>
    <w:rsid w:val="00AA2B6A"/>
    <w:rsid w:val="00AC3804"/>
    <w:rsid w:val="00AE0047"/>
    <w:rsid w:val="00AF0A0D"/>
    <w:rsid w:val="00B120E6"/>
    <w:rsid w:val="00B1379D"/>
    <w:rsid w:val="00B364F1"/>
    <w:rsid w:val="00B93A7E"/>
    <w:rsid w:val="00C376DC"/>
    <w:rsid w:val="00C81FFD"/>
    <w:rsid w:val="00C96F4E"/>
    <w:rsid w:val="00CD7E48"/>
    <w:rsid w:val="00CE380F"/>
    <w:rsid w:val="00CF2578"/>
    <w:rsid w:val="00D52714"/>
    <w:rsid w:val="00D87603"/>
    <w:rsid w:val="00D9767A"/>
    <w:rsid w:val="00DC57EF"/>
    <w:rsid w:val="00DD1488"/>
    <w:rsid w:val="00DF3E09"/>
    <w:rsid w:val="00E22B4D"/>
    <w:rsid w:val="00E546AE"/>
    <w:rsid w:val="00E85D53"/>
    <w:rsid w:val="00EA4F06"/>
    <w:rsid w:val="00EA6F59"/>
    <w:rsid w:val="00ED2A67"/>
    <w:rsid w:val="00ED5635"/>
    <w:rsid w:val="00EE2AD0"/>
    <w:rsid w:val="00F25EFE"/>
    <w:rsid w:val="00F345B7"/>
    <w:rsid w:val="00F82B59"/>
    <w:rsid w:val="00F97C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817428"/>
  <w15:docId w15:val="{E1375FC5-4D11-49D8-A633-8A351B9486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customStyle="1" w:styleId="vortaltextarea">
    <w:name w:val="vortaltextarea"/>
    <w:basedOn w:val="Fuentedeprrafopredeter"/>
    <w:rsid w:val="00502E3A"/>
  </w:style>
  <w:style w:type="character" w:styleId="Hipervnculo">
    <w:name w:val="Hyperlink"/>
    <w:basedOn w:val="Fuentedeprrafopredeter"/>
    <w:uiPriority w:val="99"/>
    <w:unhideWhenUsed/>
    <w:rsid w:val="002C151B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2C151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FvNajN9JlCZewc8myTz5dTM7G30y6nXG?usp=share_link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TNv9LRc2Bactzz5QbS2CLHGkxQ==">CgMxLjA4AHIhMTFraVVZU095dTVvZmhMZFBISmg0SldReHhjT1daaHNM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2</Pages>
  <Words>585</Words>
  <Characters>3223</Characters>
  <Application>Microsoft Office Word</Application>
  <DocSecurity>0</DocSecurity>
  <Lines>26</Lines>
  <Paragraphs>7</Paragraphs>
  <ScaleCrop>false</ScaleCrop>
  <Company/>
  <LinksUpToDate>false</LinksUpToDate>
  <CharactersWithSpaces>3801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Deportes</cp:lastModifiedBy>
  <cp:revision>86</cp:revision>
  <cp:lastPrinted>2025-09-08T23:47:00Z</cp:lastPrinted>
  <dcterms:created xsi:type="dcterms:W3CDTF">2025-07-18T15:38:00Z</dcterms:created>
  <dcterms:modified xsi:type="dcterms:W3CDTF">2025-09-08T23:47:00Z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